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RODZICÓW/PRAWNYCH OPIEKUNÓW W ZWIĄZKU Z UCZĘSZCZANIEM DZIECKA NA ZAJĘCIA W CENTRUM KULTURY W ŁOMIANKACH W CZASIE EPIDEMII COVID - 19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…....................................................................................................................................... niżej podpisany/a będący rodzicem lub opiekunem prawnym uczestnika zajęć  …..................................................................…/imię i nazwisko dziecka/ uczęszczającego na zajęcia do Centrum Kultury w Łomiankach oświadczam, co następuje: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świadomy czynników ryzyka COVID-19 w związku z uczęszczaniem dziecka do instytucji, które dotyczy zarówno dziecka jak i osób z nim mieszkających oświadczam, że chcę skorzystać z zajęć  w czasie epidemii COVID-19 w dniach podanych w deklaracji,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dokonywanie regularnych pomiarów temperatury ciała mojego dziecka termometrem bezdotykowym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w trakcie kontaktu z pracownikiem instytucji lub innym rodzicem, zobowiązuję się do zachowania                              2 metrowego dystansu społecznego oraz obowiązkowego posiadania maseczki zasłaniającej usta i nos,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oświadczam, że żaden z domowników nie jest objęty kwarantanną ani izolacją,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oświadczam, że moje dziecko nie posiada żadnych objawów chorobowych wskazujących na występowanie choroby zakaźnej (np.: podwyższona temperatura, katar, alergia, kaszel, biegunka, duszności, wysypka, bóle mięśni, ból gardła, utrata smaku czy węchu i inne nietypowe objawy)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zobowiązuję się do poinformowania instruktora lub pracownika Centrum Kultury, poprzez kontakt telefoniczny o wszelkich zmianach w sytuacji zdrowotnej odnośnie wirusa COVID-19 w moim najbliższym otoczeniu tj. np., gdy ktoś z mojej rodziny zostanie objęty kwarantanną lub zachoruje na COVID – 19, lub będzie miał kontakt z osobami objętymi kwarantanną,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podaję aktualny numer telefonu, pod którym będzie dostępna osoba upoważniona do odbioru dziecka z instytucji przez cały czas pobytu dziecka w  Centrum Kultury w Łomiankach : ............................................................................................................................................................................,                      w celu ustalenia ścieżki szybkiego komunikowania się,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zobowiązuję się zapewnić niezwłoczny odbiór dziecka przez osobę upoważnioną w przypadku stwierdzenia u dziecka objawów chorobowych,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deklaruję pełne zastosowanie się do wytycznych, wydanych przez Głównego Inspektora Sanitarnego oraz wyrażam zgodę na realizowanie zaleceń zawartych w tych wytycznych wydanych przez instytucję,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oświadczam, iż znam i jestem świadomy zagrożeń na jakie jest narażone zdrowie mojego dziecka i rodziny w związku z uczęszczaniem do Centrum Kultury w tym czasie. Zdaję sobie sprawę, że mimo wprowadzonych w instytucji obostrzeń sanitarnych i wdrożonych wszelkich środków ochronnych na terenie instytucji istnieje niebezpieczeństwo zakażenia wirusem COVID – 19,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oświadczam, że zapoznam się z wewnętrznymi procedurami bezpieczeństwa obowiązującymi w Centrum Kultury w Łomiankach i wytycznymi Epidemicznymi Głównego Inspektora Sanitarnego z dnia 15 maja 2020 r. oraz wszelkimi ich aktualizacjami.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 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(data i czytelny podpis rodziców/opiekun prawny)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45D4F"/>
    <w:pPr>
      <w:spacing w:after="120" w:line="240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7D40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7D40A0"/>
    <w:pPr>
      <w:spacing w:after="200" w:line="276" w:lineRule="auto"/>
      <w:ind w:left="720"/>
      <w:contextualSpacing w:val="1"/>
    </w:pPr>
  </w:style>
  <w:style w:type="paragraph" w:styleId="Nagwek">
    <w:name w:val="header"/>
    <w:basedOn w:val="Normalny"/>
    <w:link w:val="NagwekZnak"/>
    <w:uiPriority w:val="99"/>
    <w:semiHidden w:val="1"/>
    <w:unhideWhenUsed w:val="1"/>
    <w:rsid w:val="009B5FC1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9B5FC1"/>
  </w:style>
  <w:style w:type="paragraph" w:styleId="Stopka">
    <w:name w:val="footer"/>
    <w:basedOn w:val="Normalny"/>
    <w:link w:val="StopkaZnak"/>
    <w:uiPriority w:val="99"/>
    <w:semiHidden w:val="1"/>
    <w:unhideWhenUsed w:val="1"/>
    <w:rsid w:val="009B5FC1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9B5FC1"/>
  </w:style>
  <w:style w:type="paragraph" w:styleId="Default" w:customStyle="1">
    <w:name w:val="Default"/>
    <w:rsid w:val="00A45D4F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SG2/SMClnZ3TvavZY/wqFEgDg==">AMUW2mWSEL1aHB8MBWsLUPw/qYLm38wN/Cptj89rba6ZjI2cmPQKPJi8OFi6ho0LFr1GJQsu5UzqgTHbG+8YeI5ZSMCdeK704e5YDUENNn54BxM7NLnv1RE=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2020-06-07T12:56:00Z</dcterms:created>
  <dc:creator>Kadry</dc:creator>
</cp:coreProperties>
</file>